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2FF0" w:rsidRPr="00F66DEE" w:rsidRDefault="00432FF0" w:rsidP="00F02190">
      <w:pPr>
        <w:spacing w:line="360" w:lineRule="auto"/>
        <w:rPr>
          <w:rFonts w:ascii="Times New Roman" w:hAnsi="Times New Roman" w:cs="Times New Roman" w:hint="eastAsia"/>
          <w:sz w:val="22"/>
          <w:szCs w:val="32"/>
          <w:lang w:val="en-GB"/>
        </w:rPr>
      </w:pPr>
      <w:r w:rsidRPr="00300D0B">
        <w:rPr>
          <w:rFonts w:ascii="Times New Roman" w:hAnsi="Times New Roman" w:cs="Times New Roman"/>
          <w:b/>
          <w:bCs/>
          <w:sz w:val="22"/>
          <w:szCs w:val="32"/>
          <w:lang w:val="en-GB"/>
        </w:rPr>
        <w:t>Additional file 3.</w:t>
      </w:r>
      <w:r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 </w:t>
      </w:r>
      <w:r w:rsidRPr="00111E81">
        <w:rPr>
          <w:rFonts w:ascii="Times New Roman" w:hAnsi="Times New Roman" w:cs="Times New Roman"/>
          <w:b/>
          <w:bCs/>
          <w:sz w:val="22"/>
          <w:szCs w:val="32"/>
          <w:lang w:val="en-GB"/>
        </w:rPr>
        <w:t>O</w:t>
      </w:r>
      <w:r w:rsidRPr="00111E81">
        <w:rPr>
          <w:rFonts w:ascii="Times New Roman" w:hAnsi="Times New Roman" w:cs="Times New Roman"/>
          <w:b/>
          <w:bCs/>
          <w:sz w:val="22"/>
          <w:lang w:val="en-GB"/>
        </w:rPr>
        <w:t>besity pattern identification questionnaire</w:t>
      </w:r>
      <w:r w:rsidRPr="00F66DEE">
        <w:rPr>
          <w:rFonts w:ascii="Times New Roman" w:hAnsi="Times New Roman" w:cs="Times New Roman"/>
          <w:sz w:val="22"/>
          <w:lang w:val="en-GB"/>
        </w:rPr>
        <w:t xml:space="preserve">. </w:t>
      </w:r>
      <w:r w:rsidRPr="00F66DEE">
        <w:rPr>
          <w:rFonts w:ascii="Times New Roman" w:hAnsi="Times New Roman" w:cs="Times New Roman"/>
          <w:sz w:val="22"/>
          <w:szCs w:val="32"/>
          <w:lang w:val="en-GB"/>
        </w:rPr>
        <w:t>Please select the best answers to the questions below.</w:t>
      </w:r>
    </w:p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</w:p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  <w:r w:rsidRPr="00F66DEE">
        <w:rPr>
          <w:rFonts w:ascii="Times New Roman" w:hAnsi="Times New Roman" w:cs="Times New Roman"/>
          <w:sz w:val="22"/>
          <w:lang w:val="en-GB"/>
        </w:rPr>
        <w:t>1. Systemic symptoms</w:t>
      </w:r>
    </w:p>
    <w:tbl>
      <w:tblPr>
        <w:tblStyle w:val="4"/>
        <w:tblW w:w="9020" w:type="dxa"/>
        <w:tblLayout w:type="fixed"/>
        <w:tblLook w:val="04A0" w:firstRow="1" w:lastRow="0" w:firstColumn="1" w:lastColumn="0" w:noHBand="0" w:noVBand="1"/>
      </w:tblPr>
      <w:tblGrid>
        <w:gridCol w:w="4962"/>
        <w:gridCol w:w="811"/>
        <w:gridCol w:w="812"/>
        <w:gridCol w:w="811"/>
        <w:gridCol w:w="812"/>
        <w:gridCol w:w="812"/>
      </w:tblGrid>
      <w:tr w:rsidR="00432FF0" w:rsidRPr="00F66DEE" w:rsidTr="00F40B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12" w:space="0" w:color="auto"/>
            </w:tcBorders>
            <w:shd w:val="clear" w:color="auto" w:fill="3B3838" w:themeFill="background2" w:themeFillShade="40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Questions</w:t>
            </w:r>
          </w:p>
        </w:tc>
        <w:tc>
          <w:tcPr>
            <w:tcW w:w="4058" w:type="dxa"/>
            <w:gridSpan w:val="5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:rsidR="00432FF0" w:rsidRPr="00F66DEE" w:rsidRDefault="00432FF0" w:rsidP="00F02190">
            <w:pPr>
              <w:wordWrap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Severe                       Never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1. Usually, I feel weak and tired.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2. I feel heavy and hate moving around.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3. I feel dizzy.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4. I feel foggy or have a dull feeling in my head.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5. I look pale.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300D0B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6. I get sweaty even though I don’t exercise or get </w:t>
            </w:r>
          </w:p>
          <w:p w:rsidR="00432FF0" w:rsidRPr="00F66DEE" w:rsidRDefault="00432FF0" w:rsidP="00F02190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nervous. I get cold sweats.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7. I hate the cold.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bottom w:val="single" w:sz="4" w:space="0" w:color="auto"/>
            </w:tcBorders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8. I have cold hands and feet.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</w:tbl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szCs w:val="32"/>
          <w:lang w:val="en-GB"/>
        </w:rPr>
      </w:pPr>
    </w:p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szCs w:val="32"/>
          <w:lang w:val="en-GB"/>
        </w:rPr>
      </w:pPr>
      <w:r w:rsidRPr="00F66DEE">
        <w:rPr>
          <w:rFonts w:ascii="Times New Roman" w:hAnsi="Times New Roman" w:cs="Times New Roman"/>
          <w:sz w:val="22"/>
          <w:szCs w:val="32"/>
          <w:lang w:val="en-GB"/>
        </w:rPr>
        <w:t>2. Sentiment and personality</w:t>
      </w:r>
    </w:p>
    <w:tbl>
      <w:tblPr>
        <w:tblStyle w:val="4"/>
        <w:tblW w:w="9020" w:type="dxa"/>
        <w:tblLayout w:type="fixed"/>
        <w:tblLook w:val="04A0" w:firstRow="1" w:lastRow="0" w:firstColumn="1" w:lastColumn="0" w:noHBand="0" w:noVBand="1"/>
      </w:tblPr>
      <w:tblGrid>
        <w:gridCol w:w="4962"/>
        <w:gridCol w:w="811"/>
        <w:gridCol w:w="812"/>
        <w:gridCol w:w="811"/>
        <w:gridCol w:w="812"/>
        <w:gridCol w:w="812"/>
      </w:tblGrid>
      <w:tr w:rsidR="00432FF0" w:rsidRPr="00F66DEE" w:rsidTr="00F40B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12" w:space="0" w:color="auto"/>
            </w:tcBorders>
            <w:shd w:val="clear" w:color="auto" w:fill="3B3838" w:themeFill="background2" w:themeFillShade="40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Questions</w:t>
            </w:r>
          </w:p>
        </w:tc>
        <w:tc>
          <w:tcPr>
            <w:tcW w:w="4058" w:type="dxa"/>
            <w:gridSpan w:val="5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:rsidR="00432FF0" w:rsidRPr="00F66DEE" w:rsidRDefault="00432FF0" w:rsidP="00F02190">
            <w:pPr>
              <w:wordWrap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Severe                       Never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1. I am introverted or sensitive.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2. I get easily upset by small things.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3. I worry a lot.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4. I feel emotionally stifled.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5. I am often depressed.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6. My pain gets worse when I'm stressed.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7. I feel pain when I press my sternum.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bottom w:val="single" w:sz="4" w:space="0" w:color="auto"/>
            </w:tcBorders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8. I have a tight feeling in my sides.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</w:tbl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szCs w:val="32"/>
          <w:lang w:val="en-GB"/>
        </w:rPr>
      </w:pPr>
    </w:p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szCs w:val="32"/>
          <w:lang w:val="en-GB"/>
        </w:rPr>
      </w:pPr>
      <w:r w:rsidRPr="00F66DEE">
        <w:rPr>
          <w:rFonts w:ascii="Times New Roman" w:hAnsi="Times New Roman" w:cs="Times New Roman"/>
          <w:sz w:val="22"/>
          <w:szCs w:val="32"/>
          <w:lang w:val="en-GB"/>
        </w:rPr>
        <w:t>3. Digestive functions</w:t>
      </w:r>
    </w:p>
    <w:tbl>
      <w:tblPr>
        <w:tblStyle w:val="4"/>
        <w:tblW w:w="9020" w:type="dxa"/>
        <w:tblLayout w:type="fixed"/>
        <w:tblLook w:val="04A0" w:firstRow="1" w:lastRow="0" w:firstColumn="1" w:lastColumn="0" w:noHBand="0" w:noVBand="1"/>
      </w:tblPr>
      <w:tblGrid>
        <w:gridCol w:w="4962"/>
        <w:gridCol w:w="811"/>
        <w:gridCol w:w="812"/>
        <w:gridCol w:w="811"/>
        <w:gridCol w:w="812"/>
        <w:gridCol w:w="812"/>
      </w:tblGrid>
      <w:tr w:rsidR="00432FF0" w:rsidRPr="00F66DEE" w:rsidTr="00F40B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12" w:space="0" w:color="auto"/>
            </w:tcBorders>
            <w:shd w:val="clear" w:color="auto" w:fill="3B3838" w:themeFill="background2" w:themeFillShade="40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lastRenderedPageBreak/>
              <w:t>Questions</w:t>
            </w:r>
          </w:p>
        </w:tc>
        <w:tc>
          <w:tcPr>
            <w:tcW w:w="4058" w:type="dxa"/>
            <w:gridSpan w:val="5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:rsidR="00432FF0" w:rsidRPr="00F66DEE" w:rsidRDefault="00432FF0" w:rsidP="00F02190">
            <w:pPr>
              <w:wordWrap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Severe                       Never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1. I can’t digest well.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2. I can’t digest when I’m stressed.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3. I binge or overeat often.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4. I tend to eat even when I'm full.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5. I have lost my appetite.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6. I have small meals.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7. I feel heavy in my stomach.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8. I burp often.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9. I have gas in my bowels.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10. I often have an upset stomach.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11. I feel like food is stuck in my stomach.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12. I often have a </w:t>
            </w:r>
            <w:proofErr w:type="spellStart"/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stomachache</w:t>
            </w:r>
            <w:proofErr w:type="spellEnd"/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 after a meal.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300D0B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13. Sometimes I feel heavy in my stomach and feel </w:t>
            </w:r>
          </w:p>
          <w:p w:rsidR="00432FF0" w:rsidRPr="00F66DEE" w:rsidRDefault="00432FF0" w:rsidP="00F02190">
            <w:pPr>
              <w:wordWrap/>
              <w:spacing w:line="360" w:lineRule="auto"/>
              <w:ind w:firstLineChars="150" w:firstLine="33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like throwing up.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14. I often have soft stool or diarrhoea.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15. I have diarrhoea and hear bowel sounds often.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16. I usually hear water in my stomach.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17. I usually have hard bowel movements.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bottom w:val="single" w:sz="4" w:space="0" w:color="auto"/>
            </w:tcBorders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18. I have a problem with urination.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</w:tbl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szCs w:val="32"/>
          <w:lang w:val="en-GB"/>
        </w:rPr>
      </w:pPr>
    </w:p>
    <w:p w:rsidR="00432FF0" w:rsidRPr="00F66DEE" w:rsidRDefault="00432FF0" w:rsidP="00F02190">
      <w:pPr>
        <w:spacing w:line="360" w:lineRule="auto"/>
        <w:rPr>
          <w:rFonts w:ascii="Times New Roman" w:hAnsi="Times New Roman" w:cs="Times New Roman"/>
          <w:sz w:val="22"/>
          <w:szCs w:val="32"/>
          <w:lang w:val="en-GB"/>
        </w:rPr>
      </w:pPr>
      <w:r w:rsidRPr="00F66DEE">
        <w:rPr>
          <w:rFonts w:ascii="Times New Roman" w:hAnsi="Times New Roman" w:cs="Times New Roman"/>
          <w:sz w:val="22"/>
          <w:szCs w:val="32"/>
          <w:lang w:val="en-GB"/>
        </w:rPr>
        <w:t>4. Cardiovascular functions</w:t>
      </w:r>
    </w:p>
    <w:tbl>
      <w:tblPr>
        <w:tblStyle w:val="4"/>
        <w:tblW w:w="9020" w:type="dxa"/>
        <w:tblLayout w:type="fixed"/>
        <w:tblLook w:val="04A0" w:firstRow="1" w:lastRow="0" w:firstColumn="1" w:lastColumn="0" w:noHBand="0" w:noVBand="1"/>
      </w:tblPr>
      <w:tblGrid>
        <w:gridCol w:w="4962"/>
        <w:gridCol w:w="811"/>
        <w:gridCol w:w="812"/>
        <w:gridCol w:w="811"/>
        <w:gridCol w:w="812"/>
        <w:gridCol w:w="812"/>
      </w:tblGrid>
      <w:tr w:rsidR="00432FF0" w:rsidRPr="00F66DEE" w:rsidTr="00F40B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top w:val="single" w:sz="12" w:space="0" w:color="auto"/>
            </w:tcBorders>
            <w:shd w:val="clear" w:color="auto" w:fill="3B3838" w:themeFill="background2" w:themeFillShade="40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Questions</w:t>
            </w:r>
          </w:p>
        </w:tc>
        <w:tc>
          <w:tcPr>
            <w:tcW w:w="4058" w:type="dxa"/>
            <w:gridSpan w:val="5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:rsidR="00432FF0" w:rsidRPr="00F66DEE" w:rsidRDefault="00432FF0" w:rsidP="00F02190">
            <w:pPr>
              <w:wordWrap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Severe                       Never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1. I often swell all over my body.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2.</w:t>
            </w:r>
            <w:r w:rsidRPr="00F66DEE">
              <w:rPr>
                <w:lang w:val="en-GB"/>
              </w:rPr>
              <w:t xml:space="preserve">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My face or eyes swell often.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lastRenderedPageBreak/>
              <w:t>3. My arms and legs swell often.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300D0B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4. My lower body tends to swell more than my upper </w:t>
            </w:r>
          </w:p>
          <w:p w:rsidR="00432FF0" w:rsidRPr="00F66DEE" w:rsidRDefault="00432FF0" w:rsidP="00F02190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body. 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5. I often feel stinging pain in my body.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6. I have fixed pain in a specific part of my body.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7. The pain gets worse at night.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8. I have recently been injured.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9. Haemorrhagic symptoms appear on my body.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ind w:left="330" w:hangingChars="150" w:hanging="33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10. I bruise </w:t>
            </w:r>
            <w:proofErr w:type="gramStart"/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often</w:t>
            </w:r>
            <w:proofErr w:type="gramEnd"/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 or I can easily see the blood vessels in my skin. 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11. I have a dark skin colour around my eyes or lips.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12. My skin easily become</w:t>
            </w:r>
            <w:r>
              <w:rPr>
                <w:rFonts w:ascii="Times New Roman" w:hAnsi="Times New Roman" w:cs="Times New Roman"/>
                <w:b w:val="0"/>
                <w:sz w:val="22"/>
                <w:lang w:val="en-GB"/>
              </w:rPr>
              <w:t>s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 cracked.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13. I can feel lumps on my skin or stomach.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300D0B" w:rsidRDefault="00432FF0" w:rsidP="00F02190">
            <w:pPr>
              <w:wordWrap/>
              <w:spacing w:line="360" w:lineRule="auto"/>
              <w:ind w:left="330" w:hangingChars="150" w:hanging="33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14. I have lumps or </w:t>
            </w:r>
            <w:r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a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fixed mass somewhere in my </w:t>
            </w:r>
            <w:r w:rsidR="00300D0B" w:rsidRPr="00300D0B">
              <w:rPr>
                <w:rFonts w:ascii="Times New Roman" w:hAnsi="Times New Roman" w:cs="Times New Roman" w:hint="eastAsia"/>
                <w:b w:val="0"/>
                <w:sz w:val="22"/>
                <w:lang w:val="en-GB"/>
              </w:rPr>
              <w:t>b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ody.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7E37D4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15. I often have pain in </w:t>
            </w:r>
            <w:r>
              <w:rPr>
                <w:rFonts w:ascii="Times New Roman" w:hAnsi="Times New Roman" w:cs="Times New Roman"/>
                <w:b w:val="0"/>
                <w:sz w:val="22"/>
                <w:lang w:val="en-GB"/>
              </w:rPr>
              <w:t>my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 lower abdomen area, </w:t>
            </w:r>
          </w:p>
          <w:p w:rsidR="007E37D4" w:rsidRDefault="00432FF0" w:rsidP="00F02190">
            <w:pPr>
              <w:wordWrap/>
              <w:spacing w:line="360" w:lineRule="auto"/>
              <w:ind w:firstLineChars="150" w:firstLine="33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including menstrual irregularity or menstrual pain </w:t>
            </w:r>
          </w:p>
          <w:p w:rsidR="00432FF0" w:rsidRPr="00F66DEE" w:rsidRDefault="00432FF0" w:rsidP="00F02190">
            <w:pPr>
              <w:wordWrap/>
              <w:spacing w:line="360" w:lineRule="auto"/>
              <w:ind w:firstLineChars="150" w:firstLine="33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for women.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16. I cough frequently and have a lot of sputum.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Align w:val="center"/>
          </w:tcPr>
          <w:p w:rsidR="00432FF0" w:rsidRPr="00F66DEE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17. It feels like there's something in my throat.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  <w:tr w:rsidR="00432FF0" w:rsidRPr="00F66DEE" w:rsidTr="00F40B4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tcBorders>
              <w:bottom w:val="single" w:sz="4" w:space="0" w:color="auto"/>
            </w:tcBorders>
            <w:vAlign w:val="center"/>
          </w:tcPr>
          <w:p w:rsidR="007E37D4" w:rsidRDefault="00432FF0" w:rsidP="00F02190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18. I have a tight chest and sometime</w:t>
            </w:r>
            <w:r>
              <w:rPr>
                <w:rFonts w:ascii="Times New Roman" w:hAnsi="Times New Roman" w:cs="Times New Roman"/>
                <w:b w:val="0"/>
                <w:sz w:val="22"/>
                <w:lang w:val="en-GB"/>
              </w:rPr>
              <w:t>s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 I feel pain in </w:t>
            </w:r>
          </w:p>
          <w:p w:rsidR="00432FF0" w:rsidRPr="00F66DEE" w:rsidRDefault="00432FF0" w:rsidP="00F02190">
            <w:pPr>
              <w:wordWrap/>
              <w:spacing w:line="360" w:lineRule="auto"/>
              <w:ind w:firstLineChars="150" w:firstLine="33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my chest.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5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4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3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2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:rsidR="00432FF0" w:rsidRPr="00F66DEE" w:rsidRDefault="00432FF0" w:rsidP="00F02190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t>1</w:t>
            </w:r>
          </w:p>
        </w:tc>
      </w:tr>
    </w:tbl>
    <w:p w:rsidR="00845A85" w:rsidRDefault="00845A85" w:rsidP="00F02190">
      <w:pPr>
        <w:spacing w:line="360" w:lineRule="auto"/>
        <w:rPr>
          <w:rFonts w:hint="eastAsia"/>
        </w:rPr>
      </w:pPr>
      <w:bookmarkStart w:id="0" w:name="_GoBack"/>
      <w:bookmarkEnd w:id="0"/>
    </w:p>
    <w:sectPr w:rsidR="00845A85" w:rsidSect="000250B0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FF0"/>
    <w:rsid w:val="000250B0"/>
    <w:rsid w:val="00034690"/>
    <w:rsid w:val="0008636D"/>
    <w:rsid w:val="0009294A"/>
    <w:rsid w:val="001664DD"/>
    <w:rsid w:val="00197374"/>
    <w:rsid w:val="002A0AFF"/>
    <w:rsid w:val="002B2DA6"/>
    <w:rsid w:val="00300D0B"/>
    <w:rsid w:val="003C3FEE"/>
    <w:rsid w:val="00432FF0"/>
    <w:rsid w:val="005D7D75"/>
    <w:rsid w:val="006E40BB"/>
    <w:rsid w:val="0070013B"/>
    <w:rsid w:val="007A660E"/>
    <w:rsid w:val="007E37D4"/>
    <w:rsid w:val="00833FA2"/>
    <w:rsid w:val="0083660D"/>
    <w:rsid w:val="0084401F"/>
    <w:rsid w:val="00845A85"/>
    <w:rsid w:val="008E385F"/>
    <w:rsid w:val="0097696C"/>
    <w:rsid w:val="00982F80"/>
    <w:rsid w:val="00991CB9"/>
    <w:rsid w:val="00A14129"/>
    <w:rsid w:val="00B55AD1"/>
    <w:rsid w:val="00BA26C5"/>
    <w:rsid w:val="00BF4A9F"/>
    <w:rsid w:val="00C622DA"/>
    <w:rsid w:val="00C8757B"/>
    <w:rsid w:val="00CD717E"/>
    <w:rsid w:val="00E0132A"/>
    <w:rsid w:val="00E527D4"/>
    <w:rsid w:val="00E86AD1"/>
    <w:rsid w:val="00EA4F0F"/>
    <w:rsid w:val="00F02190"/>
    <w:rsid w:val="00F5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561A04"/>
  <w15:chartTrackingRefBased/>
  <w15:docId w15:val="{57EEC6E1-BB7F-FD46-B862-BC03B4728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2F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432FF0"/>
    <w:rPr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HanKyungsun</dc:creator>
  <cp:keywords/>
  <dc:description/>
  <cp:lastModifiedBy>HanKyungsun</cp:lastModifiedBy>
  <cp:revision>5</cp:revision>
  <dcterms:created xsi:type="dcterms:W3CDTF">2019-12-29T19:32:00Z</dcterms:created>
  <dcterms:modified xsi:type="dcterms:W3CDTF">2019-12-29T19:35:00Z</dcterms:modified>
</cp:coreProperties>
</file>